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229"/>
      </w:tblGrid>
      <w:tr w:rsidR="00032A46" w:rsidRPr="00032A46" w:rsidTr="00032A46">
        <w:trPr>
          <w:trHeight w:val="1711"/>
          <w:jc w:val="center"/>
        </w:trPr>
        <w:tc>
          <w:tcPr>
            <w:tcW w:w="1706" w:type="dxa"/>
          </w:tcPr>
          <w:p w:rsidR="00032A46" w:rsidRPr="00032A46" w:rsidRDefault="00032A46" w:rsidP="00032A4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46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</w:rPr>
              <w:drawing>
                <wp:inline distT="0" distB="0" distL="0" distR="0" wp14:anchorId="247C9A5A" wp14:editId="5B3A453C">
                  <wp:extent cx="923925" cy="94042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1" cy="9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32A46" w:rsidRDefault="00032A46" w:rsidP="00032A46">
            <w:pPr>
              <w:spacing w:after="200"/>
              <w:ind w:left="-390" w:right="39"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32A46" w:rsidRPr="00032A46" w:rsidRDefault="00032A46" w:rsidP="00032A46">
            <w:pPr>
              <w:spacing w:after="200"/>
              <w:ind w:left="-390" w:right="39"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032A4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FEN VE MÜHENDİSLİK BİLİMLERİ İNSAN ARAŞTIRMALARI ETİK KURULU</w:t>
            </w:r>
          </w:p>
          <w:p w:rsidR="00032A46" w:rsidRPr="00032A46" w:rsidRDefault="00032A46" w:rsidP="00032A46">
            <w:pPr>
              <w:spacing w:after="200" w:line="276" w:lineRule="auto"/>
              <w:ind w:left="-681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032A4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BAŞVURU KONTROL LİSTESİ</w:t>
            </w:r>
          </w:p>
        </w:tc>
      </w:tr>
    </w:tbl>
    <w:p w:rsidR="003878D4" w:rsidRPr="003878D4" w:rsidRDefault="003878D4" w:rsidP="003878D4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Fen ve mühendislik bilimleri </w:t>
      </w:r>
      <w:r w:rsidR="008F6FC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insan araştırmaları etik</w:t>
      </w:r>
      <w:r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kuruluna yapılacak olan </w:t>
      </w:r>
      <w:r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başvurularda başvuru sahipleri “Başvuru Kontrol </w:t>
      </w:r>
      <w:proofErr w:type="spellStart"/>
      <w:r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Listesi”ni</w:t>
      </w:r>
      <w:proofErr w:type="spellEnd"/>
      <w:r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doldurarak başvuru dosyasına başvuru dilekçesinden sonra eklemelidir. Başvurunun değerlendirmeye alınma</w:t>
      </w:r>
      <w:r w:rsidR="00685936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sı ve işlemlerin başlaması için</w:t>
      </w:r>
      <w:r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tüm maddeler tamamlanmış olmal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ıdır.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59"/>
        <w:gridCol w:w="703"/>
      </w:tblGrid>
      <w:tr w:rsidR="003878D4" w:rsidRPr="003878D4" w:rsidTr="008F6FC3">
        <w:trPr>
          <w:jc w:val="center"/>
        </w:trPr>
        <w:tc>
          <w:tcPr>
            <w:tcW w:w="9062" w:type="dxa"/>
            <w:gridSpan w:val="2"/>
            <w:vAlign w:val="center"/>
          </w:tcPr>
          <w:p w:rsidR="000F7BA5" w:rsidRPr="003878D4" w:rsidRDefault="003878D4" w:rsidP="000F7BA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3878D4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  <w:t>Başvuru Kontrol Listesi</w:t>
            </w:r>
          </w:p>
        </w:tc>
      </w:tr>
      <w:tr w:rsidR="003878D4" w:rsidRPr="003878D4" w:rsidTr="008F6FC3">
        <w:trPr>
          <w:jc w:val="center"/>
        </w:trPr>
        <w:tc>
          <w:tcPr>
            <w:tcW w:w="8359" w:type="dxa"/>
            <w:vAlign w:val="center"/>
          </w:tcPr>
          <w:p w:rsidR="003878D4" w:rsidRPr="008F6FC3" w:rsidRDefault="003878D4" w:rsidP="003878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3B94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3F4872" w:rsidRPr="00EA3B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A3B94">
              <w:rPr>
                <w:rFonts w:ascii="Arial" w:eastAsia="Calibri" w:hAnsi="Arial" w:cs="Arial"/>
                <w:sz w:val="20"/>
                <w:szCs w:val="20"/>
              </w:rPr>
              <w:t xml:space="preserve">Başvurumu, etik kurul belgesine ihtiyaç duyacağım günden en </w:t>
            </w:r>
            <w:r w:rsidR="00C004EB" w:rsidRPr="00EA3B94">
              <w:rPr>
                <w:rFonts w:ascii="Arial" w:eastAsia="Calibri" w:hAnsi="Arial" w:cs="Arial"/>
                <w:sz w:val="20"/>
                <w:szCs w:val="20"/>
              </w:rPr>
              <w:t>az 1</w:t>
            </w:r>
            <w:r w:rsidRPr="00EA3B94">
              <w:rPr>
                <w:rFonts w:ascii="Arial" w:eastAsia="Calibri" w:hAnsi="Arial" w:cs="Arial"/>
                <w:sz w:val="20"/>
                <w:szCs w:val="20"/>
              </w:rPr>
              <w:t xml:space="preserve"> ay önce yapmaktayım. </w:t>
            </w:r>
          </w:p>
        </w:tc>
        <w:tc>
          <w:tcPr>
            <w:tcW w:w="703" w:type="dxa"/>
            <w:vAlign w:val="center"/>
          </w:tcPr>
          <w:p w:rsidR="003878D4" w:rsidRPr="003878D4" w:rsidRDefault="00062F56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961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46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3878D4" w:rsidRPr="003878D4" w:rsidTr="008F6FC3">
        <w:trPr>
          <w:jc w:val="center"/>
        </w:trPr>
        <w:tc>
          <w:tcPr>
            <w:tcW w:w="8359" w:type="dxa"/>
            <w:vAlign w:val="center"/>
          </w:tcPr>
          <w:p w:rsidR="003878D4" w:rsidRPr="008F6FC3" w:rsidRDefault="003878D4" w:rsidP="003878D4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>Başvuru dilekçesini başvuruya ekledim.</w:t>
            </w:r>
          </w:p>
        </w:tc>
        <w:tc>
          <w:tcPr>
            <w:tcW w:w="703" w:type="dxa"/>
            <w:vAlign w:val="center"/>
          </w:tcPr>
          <w:p w:rsidR="003878D4" w:rsidRPr="003878D4" w:rsidRDefault="00062F56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3201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C220E8">
        <w:trPr>
          <w:trHeight w:val="1048"/>
          <w:jc w:val="center"/>
        </w:trPr>
        <w:tc>
          <w:tcPr>
            <w:tcW w:w="8359" w:type="dxa"/>
            <w:vAlign w:val="center"/>
          </w:tcPr>
          <w:p w:rsidR="0094420C" w:rsidRPr="008F6FC3" w:rsidRDefault="0094420C" w:rsidP="00685936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a) Araştırma projesinin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>ilgi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li kuruma (BAP, TÜBİTAK vb. ) verilecek son halini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>başvuruya ekledim.</w:t>
            </w:r>
          </w:p>
          <w:p w:rsidR="0094420C" w:rsidRPr="008F6FC3" w:rsidRDefault="0094420C" w:rsidP="0094420C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b) T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>ez önerisinin</w:t>
            </w:r>
            <w:r>
              <w:rPr>
                <w:rFonts w:ascii="Arial" w:eastAsia="Calibri" w:hAnsi="Arial" w:cs="Arial"/>
                <w:sz w:val="20"/>
                <w:szCs w:val="20"/>
              </w:rPr>
              <w:t>/Tez başlığının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enstitü yönetim kurulunca onaylanmış enstitü yönetim kurulu kararının kopyasını başvuruya ekledim.</w:t>
            </w:r>
          </w:p>
        </w:tc>
        <w:tc>
          <w:tcPr>
            <w:tcW w:w="703" w:type="dxa"/>
            <w:vAlign w:val="center"/>
          </w:tcPr>
          <w:p w:rsidR="0094420C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5686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  <w:p w:rsidR="0094420C" w:rsidRDefault="00062F56" w:rsidP="00685936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8520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C220E8">
        <w:trPr>
          <w:trHeight w:val="1048"/>
          <w:jc w:val="center"/>
        </w:trPr>
        <w:tc>
          <w:tcPr>
            <w:tcW w:w="8359" w:type="dxa"/>
            <w:vAlign w:val="center"/>
          </w:tcPr>
          <w:p w:rsidR="0094420C" w:rsidRPr="0094420C" w:rsidRDefault="0094420C" w:rsidP="009442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94420C">
              <w:rPr>
                <w:rFonts w:ascii="Arial" w:eastAsia="Calibri" w:hAnsi="Arial" w:cs="Arial"/>
                <w:sz w:val="20"/>
                <w:szCs w:val="20"/>
              </w:rPr>
              <w:t xml:space="preserve">Başvuru formunda belirtilen tez/araştırma projesi başlığı ile etik kurul belgesinin talep edildiği </w:t>
            </w:r>
            <w:r>
              <w:rPr>
                <w:rFonts w:ascii="Arial" w:eastAsia="Calibri" w:hAnsi="Arial" w:cs="Arial"/>
                <w:sz w:val="20"/>
                <w:szCs w:val="20"/>
              </w:rPr>
              <w:t>çalışma başlığının aynıdır(Aynı değilse nedenini başvuru formunda açıklayınız)</w:t>
            </w:r>
          </w:p>
          <w:p w:rsidR="0094420C" w:rsidRPr="008F6FC3" w:rsidRDefault="0094420C" w:rsidP="006859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94420C" w:rsidRDefault="00062F56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9245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 Başvuru türüne uygun olan başvuru formunu doldurdum ve ekledim.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901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Taahhütnameyi başvuruya ekledim.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618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Anket, mülakat, ölçek, çekim, odak grup çalışması ve benzeri uygulamalarda kullanılacak veri toplama araçları ve içeriklerini başvuruya ekledim.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7027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Başvuru dosyasında, varsa veri toplama başlangıç tarihini, Etik Kurul Başvuru dilekçesi tarihinden en az 1 ay sonrası olacak şekilde yazdım.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67391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8F6FC3">
        <w:trPr>
          <w:jc w:val="center"/>
        </w:trPr>
        <w:tc>
          <w:tcPr>
            <w:tcW w:w="8359" w:type="dxa"/>
            <w:vAlign w:val="center"/>
          </w:tcPr>
          <w:p w:rsidR="0094420C" w:rsidRDefault="0094420C" w:rsidP="009442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>Gönüllü katılım formunu başvuruya ekledim.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4420C" w:rsidRDefault="0094420C" w:rsidP="009442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  <w:p w:rsidR="0094420C" w:rsidRDefault="0094420C" w:rsidP="009442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b) Anketin ön bilgilendirme kısmında gönüllü katılım için gerekli açıklamaları verdim. </w:t>
            </w:r>
          </w:p>
          <w:p w:rsidR="0094420C" w:rsidRPr="008F6FC3" w:rsidRDefault="0094420C" w:rsidP="009442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94420C" w:rsidRDefault="00062F56" w:rsidP="0094420C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720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  <w:p w:rsidR="0094420C" w:rsidRDefault="00062F56" w:rsidP="0094420C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7383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B07598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Veli/Vasi izin belgesini (gerekliyse) başvuruya ekledim.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563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0F7BA5" w:rsidP="00B075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075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. Yukarıdaki sıraya göre bütün belgeleri </w:t>
            </w:r>
            <w:r w:rsidR="0094420C">
              <w:rPr>
                <w:rFonts w:ascii="Arial" w:eastAsia="Calibri" w:hAnsi="Arial" w:cs="Arial"/>
                <w:sz w:val="20"/>
                <w:szCs w:val="20"/>
              </w:rPr>
              <w:t xml:space="preserve">imzaları ve parafları yapılmış olarak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tek bir </w:t>
            </w:r>
            <w:proofErr w:type="spellStart"/>
            <w:r w:rsidRPr="008F6FC3">
              <w:rPr>
                <w:rFonts w:ascii="Arial" w:eastAsia="Calibri" w:hAnsi="Arial" w:cs="Arial"/>
                <w:sz w:val="20"/>
                <w:szCs w:val="20"/>
              </w:rPr>
              <w:t>pdf</w:t>
            </w:r>
            <w:proofErr w:type="spellEnd"/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dosyası olarak okunaklı şekilde taratıp birleştirdim.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3649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0F7BA5" w:rsidP="00B075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0759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. Oluşturulan </w:t>
            </w:r>
            <w:proofErr w:type="spellStart"/>
            <w:r w:rsidRPr="008F6FC3">
              <w:rPr>
                <w:rFonts w:ascii="Arial" w:eastAsia="Calibri" w:hAnsi="Arial" w:cs="Arial"/>
                <w:sz w:val="20"/>
                <w:szCs w:val="20"/>
              </w:rPr>
              <w:t>pdf</w:t>
            </w:r>
            <w:proofErr w:type="spellEnd"/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dosyasına kendi adımı-soyadımı verdim.</w:t>
            </w:r>
          </w:p>
        </w:tc>
        <w:tc>
          <w:tcPr>
            <w:tcW w:w="703" w:type="dxa"/>
            <w:vAlign w:val="center"/>
          </w:tcPr>
          <w:p w:rsidR="000F7BA5" w:rsidRDefault="00062F5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4875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</w:tbl>
    <w:p w:rsidR="00683032" w:rsidRDefault="003878D4" w:rsidP="003D659B">
      <w:pPr>
        <w:spacing w:after="200" w:line="276" w:lineRule="auto"/>
        <w:ind w:left="6372" w:firstLine="708"/>
        <w:jc w:val="both"/>
        <w:rPr>
          <w:rFonts w:ascii="Arial" w:eastAsia="Calibri" w:hAnsi="Arial" w:cs="Arial"/>
          <w:sz w:val="20"/>
          <w:szCs w:val="20"/>
        </w:rPr>
      </w:pPr>
      <w:r w:rsidRPr="008F6FC3">
        <w:rPr>
          <w:rFonts w:ascii="Arial" w:eastAsia="Calibri" w:hAnsi="Arial" w:cs="Arial"/>
          <w:sz w:val="20"/>
          <w:szCs w:val="20"/>
        </w:rPr>
        <w:t>Tarih:</w:t>
      </w:r>
      <w:r w:rsidR="003F4872" w:rsidRPr="008F6FC3">
        <w:rPr>
          <w:rFonts w:ascii="Arial" w:eastAsia="Calibri" w:hAnsi="Arial" w:cs="Arial"/>
          <w:sz w:val="20"/>
          <w:szCs w:val="20"/>
        </w:rPr>
        <w:t xml:space="preserve">     /      /     </w:t>
      </w:r>
      <w:r w:rsidRPr="008F6FC3">
        <w:rPr>
          <w:rFonts w:ascii="Arial" w:eastAsia="Calibri" w:hAnsi="Arial" w:cs="Arial"/>
          <w:sz w:val="20"/>
          <w:szCs w:val="20"/>
        </w:rPr>
        <w:tab/>
      </w:r>
      <w:r w:rsidRPr="008F6FC3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51"/>
      </w:tblGrid>
      <w:tr w:rsidR="003D659B" w:rsidRPr="003D659B" w:rsidTr="00062F56">
        <w:tc>
          <w:tcPr>
            <w:tcW w:w="4675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2" w:colLast="2"/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Tez Yazarı/Yardımcı A</w:t>
            </w:r>
            <w:r>
              <w:rPr>
                <w:rFonts w:ascii="Arial" w:hAnsi="Arial" w:cs="Arial"/>
              </w:rPr>
              <w:t>raştırmacı</w:t>
            </w: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Danışman/Sorumlu </w:t>
            </w:r>
            <w:r w:rsidRPr="008F6FC3">
              <w:rPr>
                <w:rFonts w:ascii="Arial" w:hAnsi="Arial" w:cs="Arial"/>
              </w:rPr>
              <w:t>Araştırmacı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59B">
              <w:rPr>
                <w:rFonts w:ascii="Arial" w:hAnsi="Arial" w:cs="Arial"/>
              </w:rPr>
              <w:tab/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D659B" w:rsidRPr="003D659B" w:rsidTr="00062F56">
        <w:tc>
          <w:tcPr>
            <w:tcW w:w="4675" w:type="dxa"/>
          </w:tcPr>
          <w:p w:rsid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İmza: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İmza: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3D659B" w:rsidRPr="00B07598" w:rsidRDefault="003D659B" w:rsidP="00B07598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</w:p>
    <w:sectPr w:rsidR="003D659B" w:rsidRPr="00B07598" w:rsidSect="00B07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B8F"/>
    <w:multiLevelType w:val="hybridMultilevel"/>
    <w:tmpl w:val="A056A31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03BB"/>
    <w:multiLevelType w:val="hybridMultilevel"/>
    <w:tmpl w:val="6FE2BD9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4"/>
    <w:rsid w:val="00032A46"/>
    <w:rsid w:val="00062F56"/>
    <w:rsid w:val="000F7BA5"/>
    <w:rsid w:val="00236478"/>
    <w:rsid w:val="003878D4"/>
    <w:rsid w:val="003D659B"/>
    <w:rsid w:val="003F4872"/>
    <w:rsid w:val="00683032"/>
    <w:rsid w:val="00685936"/>
    <w:rsid w:val="007A664F"/>
    <w:rsid w:val="008F6FC3"/>
    <w:rsid w:val="009145CF"/>
    <w:rsid w:val="0094420C"/>
    <w:rsid w:val="00B07598"/>
    <w:rsid w:val="00C004EB"/>
    <w:rsid w:val="00DD019A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27E2"/>
  <w15:chartTrackingRefBased/>
  <w15:docId w15:val="{48C2C297-5AE4-4A84-91F3-3B6F64E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7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4420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032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locked/>
    <w:rsid w:val="003D6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Öztürk</cp:lastModifiedBy>
  <cp:revision>3</cp:revision>
  <dcterms:created xsi:type="dcterms:W3CDTF">2021-03-30T18:50:00Z</dcterms:created>
  <dcterms:modified xsi:type="dcterms:W3CDTF">2021-03-30T18:50:00Z</dcterms:modified>
</cp:coreProperties>
</file>